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D6" w:rsidRPr="00733C55" w:rsidRDefault="00D15FD6" w:rsidP="00D15FD6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894"/>
        <w:gridCol w:w="4428"/>
      </w:tblGrid>
      <w:tr w:rsidR="00D15FD6" w:rsidRPr="00733C55" w:rsidTr="00137EDE">
        <w:tc>
          <w:tcPr>
            <w:tcW w:w="4894" w:type="dxa"/>
            <w:hideMark/>
          </w:tcPr>
          <w:p w:rsidR="00D15FD6" w:rsidRPr="00733C55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15FD6" w:rsidRPr="00733C55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Управляющего совета школы</w:t>
            </w:r>
          </w:p>
          <w:p w:rsidR="00D15FD6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  </w:t>
            </w:r>
            <w:r w:rsidRPr="00733C5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«26 »  августа   2016 г.</w:t>
            </w:r>
          </w:p>
          <w:p w:rsidR="00D15FD6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15FD6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советом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D15FD6" w:rsidRPr="00733C55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_______________2016 г.</w:t>
            </w:r>
            <w:r w:rsidRPr="00733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5FD6" w:rsidRPr="00733C55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:rsidR="00D15FD6" w:rsidRPr="00733C55" w:rsidRDefault="00D15FD6" w:rsidP="00137EDE">
            <w:pPr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15FD6" w:rsidRPr="00733C55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Директор МОУ «Сретенская СОШ №1»</w:t>
            </w:r>
          </w:p>
          <w:p w:rsidR="00D15FD6" w:rsidRPr="00733C55" w:rsidRDefault="00D15FD6" w:rsidP="00137ED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33C55"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 w:rsidRPr="00733C55">
              <w:rPr>
                <w:rFonts w:ascii="Times New Roman" w:hAnsi="Times New Roman"/>
                <w:sz w:val="24"/>
                <w:szCs w:val="24"/>
              </w:rPr>
              <w:t>Чекунова</w:t>
            </w:r>
            <w:proofErr w:type="spellEnd"/>
          </w:p>
          <w:p w:rsidR="00D15FD6" w:rsidRPr="00733C55" w:rsidRDefault="00D15FD6" w:rsidP="00D15FD6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733C5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263 </w:t>
            </w:r>
            <w:r w:rsidRPr="00733C5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C5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«01» сентября 2016 г.</w:t>
            </w:r>
          </w:p>
        </w:tc>
      </w:tr>
    </w:tbl>
    <w:p w:rsidR="00D15FD6" w:rsidRPr="00733C55" w:rsidRDefault="00D15FD6" w:rsidP="00D15FD6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15FD6" w:rsidRPr="00733C55" w:rsidRDefault="00D15FD6" w:rsidP="00D15FD6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15FD6" w:rsidRPr="00733C55" w:rsidRDefault="00D15FD6" w:rsidP="00D15FD6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15FD6" w:rsidRPr="00733C55" w:rsidRDefault="00D15FD6" w:rsidP="00D15FD6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15FD6" w:rsidRPr="00733C55" w:rsidRDefault="00D15FD6" w:rsidP="00D15FD6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D15FD6" w:rsidRPr="00733C55" w:rsidRDefault="00D15FD6" w:rsidP="00D15FD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15FD6" w:rsidRPr="00EB53AE" w:rsidRDefault="00D15FD6" w:rsidP="00D15FD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53AE">
        <w:rPr>
          <w:rFonts w:ascii="Times New Roman" w:hAnsi="Times New Roman"/>
          <w:b/>
          <w:sz w:val="24"/>
          <w:szCs w:val="24"/>
        </w:rPr>
        <w:t>ПОЛОЖЕНИЕ</w:t>
      </w: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ШКОЛЬНОМ ДОБРОВОЛЬЧЕСКОМ (ВОЛОНТЕРСКОМ) ОТРЯДЕ</w:t>
      </w: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B53AE">
        <w:rPr>
          <w:rFonts w:ascii="Times New Roman" w:hAnsi="Times New Roman"/>
          <w:b/>
          <w:iCs/>
          <w:color w:val="000000"/>
          <w:sz w:val="24"/>
          <w:szCs w:val="24"/>
        </w:rPr>
        <w:t>В  МУНИЦИПАЛЬНОМ  ОБЩЕОБРАЗОВАТЕЛЬНОМ  УЧРЕЖДЕНИИ «СРЕТЕНСКАЯ СРЕДНЯЯ ОБЩЕОБРАЗОВАТЕЛЬНАЯ ШКОЛА № 1»</w:t>
      </w: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15FD6" w:rsidRPr="00FF1907" w:rsidRDefault="00D15FD6" w:rsidP="00D15FD6">
      <w:pPr>
        <w:pStyle w:val="a3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F1907">
        <w:rPr>
          <w:rFonts w:ascii="Times New Roman" w:hAnsi="Times New Roman"/>
          <w:b/>
          <w:iCs/>
          <w:color w:val="000000"/>
          <w:sz w:val="28"/>
          <w:szCs w:val="28"/>
        </w:rPr>
        <w:t>№______</w:t>
      </w: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15FD6" w:rsidRDefault="00D15FD6" w:rsidP="00D15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5FD6" w:rsidRDefault="00D15FD6" w:rsidP="00D15FD6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D15FD6" w:rsidRDefault="00D15FD6" w:rsidP="00D15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детском волонтерском отряде МОУ </w:t>
      </w:r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>« Сретенская СОШ №1» (дале</w:t>
      </w:r>
      <w:proofErr w:type="gramStart"/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>е-</w:t>
      </w:r>
      <w:proofErr w:type="gramEnd"/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школа)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   устанавливает основы регулирования волонтерской деятельности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D15FD6" w:rsidRDefault="00E65595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школы;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 определяет направления деятельности волонтеров;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 определяет возможные формы поддержки добровольного движения.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Волонтерский отряд - самостоятельная организация, не являющаяся юридическим лицом. 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Волонтерской отряд создается на базе школы из числа его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1.3. Состав участников  и руководитель определяются приказом директора школы на основе свободного выбора.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1.4. В своей деятельности волонтерский отряд руководствуется действующим законодательством  Российской Федерации, Уставом школы, а также настоящим положением.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5FD6" w:rsidRDefault="00D15FD6" w:rsidP="00D15FD6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Взаимосвязи с другими органами самоуправления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Волонтёрский отряд сотрудничает с Советом обучающихся школы, школьным ученическим коллективом,  коллективом учителей и родителей.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</w:p>
    <w:p w:rsidR="00D15FD6" w:rsidRDefault="00D15FD6" w:rsidP="00D15FD6">
      <w:pPr>
        <w:pStyle w:val="a3"/>
        <w:jc w:val="center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 и задачи деятельности волонтерского отряда</w:t>
      </w:r>
      <w:r w:rsidR="00E655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волонтерской деятельности является консолидация усилий учащейся  молодежи, педагогов в организации позитивного влияния на сверстников при выборе ими жизненных ценностей.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деятельности волонтерского отряда:</w:t>
      </w:r>
    </w:p>
    <w:p w:rsidR="00E65595" w:rsidRDefault="00D15FD6" w:rsidP="00E65595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оказание помощи при формировании активной жизненной позиции у  школьников путем возрождения нравственных идеалов и ценностей (ЗОЖ, настоящая дружба, чистая любовь, счастливая семья и т.п.).</w:t>
      </w:r>
    </w:p>
    <w:p w:rsidR="00E65595" w:rsidRDefault="00E65595" w:rsidP="00E65595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гражданское и патриотическое воспитание молодежи;</w:t>
      </w:r>
    </w:p>
    <w:p w:rsidR="00E65595" w:rsidRDefault="00E65595" w:rsidP="00E65595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пропаганда  здорового образа жизни среди школьников и молодёжи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E65595" w:rsidRDefault="00E65595" w:rsidP="00E65595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пропаганда бережного отношения к историко-культурному наследию России, своей малой Родине;</w:t>
      </w:r>
    </w:p>
    <w:p w:rsidR="00E65595" w:rsidRDefault="00E65595" w:rsidP="00E65595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защита окружающей среды</w:t>
      </w:r>
    </w:p>
    <w:p w:rsidR="00D15FD6" w:rsidRDefault="00E65595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15FD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профилактика детской преступности и правонарушений;</w:t>
      </w:r>
    </w:p>
    <w:p w:rsidR="00D15FD6" w:rsidRDefault="00D15FD6" w:rsidP="00E65595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организация деятельности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добровольческих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команды в  школе, взаимодействие с другими волонтерскими организациями</w:t>
      </w:r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D15FD6" w:rsidRDefault="00D15FD6" w:rsidP="00D15FD6">
      <w:pPr>
        <w:pStyle w:val="a3"/>
        <w:jc w:val="center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Права и обязанности </w:t>
      </w:r>
      <w:r w:rsidR="00E655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участников 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 Руководитель волонтерского отряда имеет право: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4.1.1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целях привлечения к волонтерской деятельности подростков, молодежи и педагогов вести разъяснительную работу, основываясь на разделы данного Положения;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4.1.2. Обращаться за помощью к социальным партнёрам </w:t>
      </w:r>
      <w:r w:rsidR="00F43F99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4.1.3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редлагать волонтеру вид деятельности, руководствуясь требованиями данного Положения;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4.1.4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тказаться от услуг волонтера</w:t>
      </w:r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невыполнения им своих обязанностей.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 Руководитель волонтерского отряда обязан: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4.2.1. Организовать обучение волонтера в соответствии с выбранным направлением деятельности;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4.2.2. Организовать курсовое обучение волонтера с целью формирования психологической устойчивости в кризисных ситуациях;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4.2.3. Организовать практическую деятельность волонтера;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4.2.4. Создать условия для выполнения волонтером принятых обязательств;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4.2.5. Разъяснить волонтеру его права и обязанности;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4.2.6.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4.2.7. Осуществлять контроль и нести ответственность за деятельность волонтера;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4.2.8. Вести документацию, отражающую учет волонтеров и их деятельность. 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 Права и обязанности волонтера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4.3. Волонтер имеет право: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4.3.1. Исходя из своих стремлений, способностей, потребностей и возможностей</w:t>
      </w:r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выбрать направление волонтерской деятельности;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4.3.2.  Пройти обучение по выбранному им направлению/направлениям;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4.3.3. Осуществлять свою деятельность в составе волонтерского отряда;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4.3.4. Вносить предложения, разрабатывать проекты развития направлений волонтерского движения. 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4.3.5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тказаться от участия в конкретном мероприятии в случае неуверенности в своих возможностях;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4.3.6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рекратить свою деятельность, уведомив об этом руководителя волонтерского отряда.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5FD6" w:rsidRDefault="00D15FD6" w:rsidP="00E6559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Организация деятельности волонтёрского движения</w:t>
      </w:r>
    </w:p>
    <w:p w:rsidR="00D15FD6" w:rsidRPr="00E65595" w:rsidRDefault="00D15FD6" w:rsidP="00D15FD6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5.1. </w:t>
      </w:r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направления деятельности волонтерского отряда: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Просветительская деятельность: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полезной деятельности;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участия добровольцев в мероприятиях проекта на районном уровне;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 о своей деятельности.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Охранно-профилактическая деятельность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рейдов по уборке территории посёлка в целях противопожарной безопасности и др.;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Спортивная деятельность: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Шефская деятельность: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организация просветительских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Информационно-рекламная деятельность: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создание и распространение обучающих, рекламных печатных материалов;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презентаций и других рекламных акций волонтерской деятельности. 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Механизм реализации волонтерской деятельности</w:t>
      </w:r>
      <w:r w:rsidR="00E6559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-В целях оперативного управления 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волонтерским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отрядов  из числа его членов выбирается руководитель..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-Непосредственное участие в реализации волонтерской деятельности принимают    педагоги школы, курирующие деятельность волонтерского отряда.</w:t>
      </w:r>
    </w:p>
    <w:p w:rsidR="00D15FD6" w:rsidRDefault="00D15FD6" w:rsidP="00D15FD6">
      <w:pPr>
        <w:pStyle w:val="a3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</w:p>
    <w:p w:rsidR="00D15FD6" w:rsidRDefault="00D15FD6" w:rsidP="00E655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Документация</w:t>
      </w:r>
    </w:p>
    <w:p w:rsidR="00E65595" w:rsidRDefault="00D15FD6" w:rsidP="00D15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Волонтёрский отряд  должен</w:t>
      </w:r>
      <w:r w:rsidR="00E65595">
        <w:rPr>
          <w:rFonts w:ascii="Times New Roman" w:hAnsi="Times New Roman"/>
          <w:sz w:val="24"/>
          <w:szCs w:val="24"/>
        </w:rPr>
        <w:t>:</w:t>
      </w:r>
    </w:p>
    <w:p w:rsidR="00E65595" w:rsidRDefault="00E65595" w:rsidP="00D15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5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иметь  </w:t>
      </w:r>
      <w:r w:rsidR="00D15FD6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и </w:t>
      </w:r>
      <w:r w:rsidR="00D15FD6">
        <w:rPr>
          <w:rFonts w:ascii="Times New Roman" w:hAnsi="Times New Roman"/>
          <w:sz w:val="24"/>
          <w:szCs w:val="24"/>
        </w:rPr>
        <w:t xml:space="preserve"> анализ работы</w:t>
      </w:r>
      <w:r>
        <w:rPr>
          <w:rFonts w:ascii="Times New Roman" w:hAnsi="Times New Roman"/>
          <w:sz w:val="24"/>
          <w:szCs w:val="24"/>
        </w:rPr>
        <w:t>;</w:t>
      </w:r>
    </w:p>
    <w:p w:rsidR="00D15FD6" w:rsidRPr="00E65595" w:rsidRDefault="00E65595" w:rsidP="00D15FD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</w:t>
      </w:r>
      <w:r w:rsidR="00D15FD6">
        <w:rPr>
          <w:rFonts w:ascii="Times New Roman" w:hAnsi="Times New Roman"/>
          <w:sz w:val="24"/>
          <w:szCs w:val="24"/>
        </w:rPr>
        <w:t>иксировать результаты своей деятельности.</w:t>
      </w:r>
    </w:p>
    <w:p w:rsidR="00D15FD6" w:rsidRDefault="00D15FD6" w:rsidP="00D15FD6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15FD6" w:rsidRDefault="00D15FD6" w:rsidP="00E6559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7.Срок действия данного положения</w:t>
      </w:r>
    </w:p>
    <w:p w:rsidR="00D15FD6" w:rsidRDefault="00D15FD6" w:rsidP="00D15F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Данное положение действует до внесения изменений.</w:t>
      </w:r>
    </w:p>
    <w:p w:rsidR="00D15FD6" w:rsidRDefault="00D15FD6" w:rsidP="00D15FD6">
      <w:pPr>
        <w:spacing w:after="0"/>
        <w:rPr>
          <w:rFonts w:ascii="Times New Roman" w:hAnsi="Times New Roman"/>
          <w:sz w:val="24"/>
          <w:szCs w:val="24"/>
        </w:rPr>
      </w:pPr>
    </w:p>
    <w:p w:rsidR="002709F7" w:rsidRDefault="002709F7"/>
    <w:sectPr w:rsidR="002709F7" w:rsidSect="00E65595">
      <w:foot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C2" w:rsidRDefault="000E64C2" w:rsidP="00D15FD6">
      <w:pPr>
        <w:spacing w:after="0" w:line="240" w:lineRule="auto"/>
      </w:pPr>
      <w:r>
        <w:separator/>
      </w:r>
    </w:p>
  </w:endnote>
  <w:endnote w:type="continuationSeparator" w:id="0">
    <w:p w:rsidR="000E64C2" w:rsidRDefault="000E64C2" w:rsidP="00D1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9344"/>
      <w:docPartObj>
        <w:docPartGallery w:val="Page Numbers (Bottom of Page)"/>
        <w:docPartUnique/>
      </w:docPartObj>
    </w:sdtPr>
    <w:sdtContent>
      <w:p w:rsidR="00D15FD6" w:rsidRDefault="00D15FD6">
        <w:pPr>
          <w:pStyle w:val="a6"/>
          <w:jc w:val="right"/>
        </w:pPr>
        <w:fldSimple w:instr=" PAGE   \* MERGEFORMAT ">
          <w:r w:rsidR="00E65595">
            <w:rPr>
              <w:noProof/>
            </w:rPr>
            <w:t>2</w:t>
          </w:r>
        </w:fldSimple>
      </w:p>
    </w:sdtContent>
  </w:sdt>
  <w:p w:rsidR="00D15FD6" w:rsidRDefault="00D15F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C2" w:rsidRDefault="000E64C2" w:rsidP="00D15FD6">
      <w:pPr>
        <w:spacing w:after="0" w:line="240" w:lineRule="auto"/>
      </w:pPr>
      <w:r>
        <w:separator/>
      </w:r>
    </w:p>
  </w:footnote>
  <w:footnote w:type="continuationSeparator" w:id="0">
    <w:p w:rsidR="000E64C2" w:rsidRDefault="000E64C2" w:rsidP="00D15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FD6"/>
    <w:rsid w:val="000E64C2"/>
    <w:rsid w:val="002709F7"/>
    <w:rsid w:val="00D15FD6"/>
    <w:rsid w:val="00E65595"/>
    <w:rsid w:val="00F4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F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1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FD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1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F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2016-10-19T06:39:00Z</cp:lastPrinted>
  <dcterms:created xsi:type="dcterms:W3CDTF">2016-10-19T04:34:00Z</dcterms:created>
  <dcterms:modified xsi:type="dcterms:W3CDTF">2016-10-19T06:41:00Z</dcterms:modified>
</cp:coreProperties>
</file>